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00" w:rsidRPr="00DB246C" w:rsidRDefault="00076700" w:rsidP="0007670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5"/>
          <w:szCs w:val="45"/>
          <w:u w:val="single"/>
          <w:lang w:eastAsia="ru-RU"/>
        </w:rPr>
      </w:pPr>
      <w:r w:rsidRPr="00DB246C">
        <w:rPr>
          <w:rFonts w:ascii="Times New Roman" w:eastAsia="Times New Roman" w:hAnsi="Times New Roman" w:cs="Times New Roman"/>
          <w:i/>
          <w:color w:val="333333"/>
          <w:kern w:val="36"/>
          <w:sz w:val="45"/>
          <w:szCs w:val="45"/>
          <w:u w:val="single"/>
          <w:lang w:eastAsia="ru-RU"/>
        </w:rPr>
        <w:t>Закаливающие мероприятия в детском саду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Общие требования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Создание экологически благоприятных условий в помещениях для игр и занятий детей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соблюдение санитарных и гигиенических требований;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сквозное проветривание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(3-5 раз в день в отсутствие детей)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поддерживание температуры воздуха в пределах 20-22 0С.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Высокая культура гигиенического обслуживания детей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(туалет, </w:t>
      </w:r>
      <w:bookmarkStart w:id="0" w:name="_GoBack"/>
      <w:bookmarkEnd w:id="0"/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кормление, сон, одевание на прогулку)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Обеспечение психологического комфорта на протяжении всего времени пребывания 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Индивидуализация и дифференциация режимных процессов и их воспитательная направленность с учетом здоровья и развития детей.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Оптимальный двигательный режим.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Организованная двигательная деятельность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Утренняя гимнастика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(ежедневно)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Занятия физкультурой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раза в неделю)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Подвижные игры на первой и второй прогулках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(ежедневно)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Самостоятельная двигательная деятельность с разными физкультурными пособиями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утром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после завтрака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на прогулке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после сна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на второй прогулке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Базовая и игровая деятельность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оздоровительные прогулки, ежедневно;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умывание прохладной водой перед приемом пищи, после каждого загрязнения рук;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полоскание рта после каждого принятия пищи и после сна водой комнатной температуры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(прохладной)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взбадривающая гимнастика после сна.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ходьба босиком в обычных условиях и по ребристым дорожкам после сна, на занятиях физкультурой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(время увеличивается постепенно)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Оздоровительная работа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Сквозное проветривание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Санитарный режим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t0 = 20-22С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Индивидуализация режимных процессов с учетом здоровья и развития детей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Оптимальный двигательный объем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ч в день)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Утренняя гимнастика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Физкультурные занятия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Подвижные игры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оздоровительные прогулки;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умывание прохладной водой;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воздушные ванны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а) гимнастика после сна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элементами дыхательной гимнастики)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б) дорожка здоровья;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в) облегченная одежда;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г) сон с открытой фрамугой.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Употребление лука, чеснока в осенне-зимний период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11. Употребление витаминов в период вспышки заболеваний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12. Витаминизация III блюда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Основные принципы и средства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давних времен использовались и сейчас остаются основными и самыми действенными средства </w:t>
      </w:r>
      <w:proofErr w:type="spellStart"/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естественные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силы природы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солнце, воздух и вода.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Целью физического воздействия является воспитание здоровых, стойких, мужественных людей, активных строителей коммунистического общества и бесстрашных защитников Родины.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организма детей служит той же цели.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чаще всего рассматривается как процесс приспособления организма к меняющимся условиям погоды и климата. Но говоря о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как средстве физического воспитания, мы имеем в виду не только приспособление организма, происходящее под влиянием неблагоприятных условий.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надо рассматривать как сознательное применение в определенной системе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повышающих сопротивляемость организма, воспитывающих способность быстро и без вреда для здоровья применяться к различным условиям внешней среды.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следует начинать с самого раннего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процедур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несомненно.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Закаленные дети меньше болеют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легче переносят заболевания. Доступность средств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заключается в том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надо руководствоваться определенными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принципами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spellEnd"/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числу таких относятся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постепенность, систематичность, учет индивидуальных особенностей ребенка. Если не будут соблюдаться эти принципы, то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будет носить случайный характер.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организм еще не обладает большой сопротивляемостью. Чтобы был эффект от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необходимо постепенно усиливать нагрузку.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Нельзя прерывать начатые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Но систематичность нужна не только в проведении того или иного специального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Если проводятся все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дети мало гуляют, одеваются слишком тепло, не в соответствии с погодой, то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нельзя считать полноценным.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должно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проводится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систематично, лучше всего с самого рождения и продолжаться в течение всей жизни. Необходимо также считаться с индивидуальными особенностями ребенка.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Есть дети чувствительные, к ним применяются более нежные средства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 более постепенно, осторожно, но совсем отказываться от средств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нецелесообразно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Дети должны принимать активное участие 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закаливающих мероприятиях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знать порядок их проведения.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Большое значение имеет и заинтересованность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детей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ичный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пример взрослых также имеет большое значение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если взрослые сами боятся холода, не любят прогулок, вряд ли они смогут воспитать детей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закаленными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"ВОДА"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Вода - общепризнанное средство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Преимущество воды перед другими средствами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заключается в том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водные процедуры легко дозировать.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Принцип постепенности легче всего выдержать именно при применении воды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можно взять воду той температуры, которая нужна в данном случае, постепенно снижая ее.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 проведении водных процедур с детьми дошкольного возраста следует придерживаться следующих правил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Надо, чтобы дети к воде подходили с теплым телом, при этом нужно, чтобы в помещении, где это происходит, температура должна соответствовать принятым для данного возраста, а также, чтобы детям не приходилось долго ожидать своей очереди.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Надо проследить за своевременным появлением покраснения кожи. Если эта реакция запаздывает, надо способствовать ее наступлению, тщательным растиранием кожи полотенцем "до красноты".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Чем холоднее вода, тем короче должно быть время ее "соприкосновения с телом".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Существует несколько отдельных способов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водой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Обтирание - самая нежная из всех водных процедур. Его можно применять во всех возрастах, начиная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младенческого. Обтирание производится смоченной в воде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материей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кань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которой должна удовлетворять следующим условиям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хорошо впитывать воду, не быть слишком мягкой. Желательно, чтобы рукавички были хорошо смочены, но вода не должна с них капать.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от кисти, ноги от стопы)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Снижение температуры на один градус через 2-3 дня.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Обливание - бывает местное и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общее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естное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обливание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охватывала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Купание проводится в естественных условиях, то есть в водоемах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(реке, озере, море)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летнее время - является одним из лучших способов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Можно купать детей с раннего возраста, начиная с температуры +24 - 26 воздуха и не ниже +22 воды, более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закаленных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детей можно купать при 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температуре +19 - 20 воды. Длительность пребывания в воде увеличивается от 1-2 минут до 5-8 мин. после купания всегда должны быть движения.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Купание противопоказано детям с заболеванием сердца, болезнями посек, почечных лоханок, детям, недавно перенесшим плеврит, воспаление легких.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каждом отдельном случае вопрос о применении купания решается врачами.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"ВОЗДУХ"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воздухом в детских садах применяются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сон на воздухе, в холодное время и воздушные ванны. 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мы используем воздушный режим.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"СОЛНЦЕ"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Закаливающее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значение действия солнца своеобразно. Солнце является сильно действующим средством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характера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олнечные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ванны увеличиваются постепенно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 младших группах до 20-25 мин.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 старших группах до 30-40 мин.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дать воды.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 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осуществляется путем включения элементов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 повседневную жизнь детей и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проведения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специальных мер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proofErr w:type="spellStart"/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режим дня повседневной жизни сводится к следующему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а) создание привычки к широкому пользованию свежим наружным воздухом в помещении;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б) рациональная одежда;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в) длительное пребывание на воздухе независимо от погоды;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г) воспитание привычки к холодной воде.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Применение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несколько видоизменяется в зависимости от времени года и от возраста детей.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закаливающие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процедуры должны проводиться ежедневно. Обтирание и обливание проводятся после сна, строго под наблюдением медицинских работников.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Одежда детей на прогулке в зимнее время года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от +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 до - 3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4-хслойная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белье, платье, трикотажная кофта, колготки, рейтузы, куртка или демисезонное пальто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(без трикотажной кофты, если t0 выше 0 градусов)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 -3 до -8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4-хслойная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белье, платье, кофта, колготки, рейтузы, зимнее пальто, утепленные сапоги.</w:t>
      </w:r>
      <w:proofErr w:type="gramEnd"/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 -9 до -14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5-тислойная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белье, платье, кофта или свитер, колготки, рейтузы (2 пары, зимнее пальто, утепленные сапоги.</w:t>
      </w:r>
      <w:proofErr w:type="gramEnd"/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Сон в группе при t0 +16 +15 - теплая рубашка с длинными рукавами или пижама, теплое одеяло.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Одежда детей при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различной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t0 воздуха помещения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+ 23 и выше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1-2-х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слойная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тонкое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х/б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белье, легкое х/б платье, с короткими рукавами, носки, босоножки.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+21- 22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2-х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слойная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белье, платье х/б или полушерстяное с длинным рукавом, колготки для детей 3-4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х-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лет, для детей 5-7-ми лет - гольфы, туфли.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+18 – 20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2-х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слойная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белье, платье с длинным рукавом, колготки, туфли.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+16 – 17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3-х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слойная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одежда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х/б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белье, трикотажное или шерстяное платье с длинным рукавом, кофта, колготки, туфли или теплые тапочки.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Традиционные виды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детей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утренний прием на свежем воздухе, гимнастика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оздоровительная прогулка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воздушные ванны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воздушные ванны с упражнениями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сон с доступом свежего воздуха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умывание в течение дня прохладной водой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полоскание рта прохладной водой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хождение босиком до и после дневного сна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хождение босиком по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«дорожке здоровья»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(массажные коврики)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после дневного сна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солнечные ванны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Примерная схема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от двух до семи лет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Температура воздуха в помещении, где находится ребенок, + 18, + 20градусов.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1.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Воздушная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ванна—10—15 минут. Ребенок двигается, бегает; одетый в трусики, майку с короткими рукавами, тапочки на босу ногу или короткие носочки. Часть времени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(6—7 минут)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отводится на гимнастические упражнения из приведенного комплекса.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2. Умывание водой, температура которой с +28 градусов снижается к концу года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летом до +18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зимой до +20. Дети старше двух лет моют лицо, шею, руки до локтя, старше трех—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3. Дневной сон летом с доступом свежего воздуха, зимой—в хорошо проветренной комнате при температуре + 15 +16 градусов.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4. 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5. Прогулка два раза в день при температуре до -15 градусов продолжительность от 1—1,5 часа до 2—3 часов.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6. В летнее время солнечные ванны от 5—6 до 8—10 минут два-три раза в день; пребывание на свежем воздухе и в тени неограниченно.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7. Полоскание рта (дети двух—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тырех лет, горла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старше четырех лет)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кипяченой водой комнатной температуры с добавлением настоя ромашки или шалфея два раза в день—утром и вечером. На каждое полоскание используется около 1/3 стакана воды.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Комплекс оздоровительных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мероприятий после сна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звонит в колокольчик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Колокольчик золотой,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всегда, везде со мной.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«Просыпайтесь!»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говорит.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B246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Закаляйтесь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всем велит.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Комплекс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закаливающих упражнений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«Киска просыпается! (Предложить детям вытянуться в кроватке, прогнуть спину, вытянуть вверх руки).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коврике котята спят,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Просыпаться не хотят.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на спинку все легли,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Расшалились тут они.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Хорошо нам отдыхать,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уже пора вставать.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Потянуться, улыбнуться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Всем открыть глаза и встать.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«Игры с одеялом»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прячутся под одеяло 2-3раза)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идет лохматый пес,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зовут его Барбос!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за звери здесь шалят?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Переловит всех котят.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«Легкий массаж»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(Поутюжить руки, ноги от пальчиков вверх, разгладить спинку, грудь)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Дети выходят из спальни в группу. Ходьба по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«дорожкам здоровья»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1-я дорожка – массажные коврики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2-я – ребристая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3-я – с жесткой мочалкой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4-я перешагивание через препятствия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(кирпичики)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Зашагали ножки, топ-топ-топ!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Прямо по дорожке, топ-топ-топ!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Ну-ка, веселее, топ-топ-топ!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как мы умеем, топ-топ-топ!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Топают ножки, топ-топ-топ!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Прямо по дорожке, топ-топ-топ!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Гигиенические процедуры.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Кран откройся! Нос умойся!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Мойтесь сразу оба глаза!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Мойся, мойся, обливайся!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Закаляйся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Закаляйся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Некоторые приёмы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детей дошкольного возраста в условиях ДОУ и семьи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Обширное умывание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Ребё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 должен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открыть кран с водой, намочить правую ладошку и провести ей от кончиков пальцев до локтя левой руки, сказать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то же проделать левой рукой.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Намочить обе ладошки, положить их сзади на шею и провести ими одновременно к подбородку, сказать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Намочить правую ладошку и сделать круговое движение по верхней части груди, сказать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Намочить обе ладошки и умыть лицо.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Ополоснуть,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«отжать»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обе руки, вытереться насухо.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Примечание.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Через некоторое время длительность процедуры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увеличивается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именно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каждую руку, а так же шею и грудь дети обмывают по два раза, проговаривая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«раз, два»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т. д.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Сон без маечек.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Комплекс оздоровительных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мероприятий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возрастным группам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 младшая группа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Приём детей на улице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температуре выше -15°)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Утренняя гимнастика в группе 8.00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Полоскание полости рта после завтрака, обеда, ужина. Постепенное обучение чистке зубов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Физкультминутки во время занятий, профилактика нарушения зрения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Физкультурные занятия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носках)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+ динамический час на прогулке 1 раз в неделю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Фитонциды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(лук, чеснок)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Прогулки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дневная 10.30-11.40; вечерняя 17.45-18.30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Оптимальный двигательный режим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Сон без маек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Дыхательная гимнастика в кровати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Упражнения на профилактику плоскостопия + индивидуальная работа по коррекции плоскостопия и уплощения стопы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3 квартала)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Элементы обширного умывания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После полдника полоскание полости рта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Средняя группа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Приём детей на улице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температуре до -15°)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Утренняя гимнастика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мая по октябрь – на улице, с октября по апрель – в зале по графику)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Чистка зубов после завтрака и полоскание полости рта после обеда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Физкультурные занятия в зале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носках)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+ динамический час на прогулке 1 раз в неделю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Физкультминутки во время занятий, профилактика нарушения зрения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Перед прогулкой полоскание полости рта чесночным настоем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октября по апрель)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Фитонциды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(лук, чеснок)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Прогулки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дневная 10.15 – 11.50; вечерняя 17.30 – 18.30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Оптимальный двигательный режим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Сон без маек и подушек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Дыхательная гимнастика в кроватях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Обширное умывание, ходьба босиком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Упражнения на профилактику плоскостопия + индивидуальная работа по коррекции плоскостопия и уплощения стопы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После полдника полоскание полости рта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Старший дошкольный возраст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Приём детей на улице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температуре до -15°-18°)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Утренняя гимнастика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мая по октябрь – на улице, с октября по апрель – в зале по графику)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Чистка зубов после завтрака и полоскание полости рта после обеда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Физкультурные занятия в зале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(босиком)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+ динамический час на прогулке 1 раз в неделю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Физкультминутки во время занятий, профилактика нарушения зрения, массаж ушных раковин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Перед прогулкой полоскание полости рта чесночным настоем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октября по апрель)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Фитонциды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(лук, чеснок)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Прогулки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утренняя 7.00 – 8.00; дневная 10.45 – 12.10; вечерняя 17.45 – 18.30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Оптимальный двигательный режим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Сон без маек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Дыхательная гимнастика в кроватях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Обширное умывание, ходьба босиком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Упражнения на профилактику плоскостопия + индивидуальная работа по коррекции плоскостопия и уплощения стопы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После полдника полоскание полости рта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КОМПЛЕКС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№1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(сентябрь, октябрь, ноябрь)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Дорожка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«Зигзаг»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Ребристая доска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Канат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(скакалка)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Ленточки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Коврики с пуговицами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Стаканчики для полоскания рта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Закаливание после сна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Лежа в кровати.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А щенята, как проснутся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обязательно зевнут, потянутся </w:t>
      </w:r>
      <w:proofErr w:type="spellStart"/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потянутся</w:t>
      </w:r>
      <w:proofErr w:type="spellEnd"/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ловко хвостиком махнут.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потягивание поочередно на правом и левом боку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перед собой, ладони вместе,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показ махов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А котята спинки выгнут,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Перед тем, как прогуляться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выгнуть спину, стоя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руках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ногах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Ну, а мишка косолапый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Широко разводит лапы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 одну, то обе вместе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когда зарядки мало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Начинает все сначала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опущены, ноги вместе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поднять руки вверх 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развести в стороны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счет два скрестить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повторить только с ногами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Выход из спальни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Воздушное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гимнастика после сна с нестандартным оборудованием.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Зашагали ножки, топ, топ, топ!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Прямо по дорожке, топ, топ, топ.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Ну-ка веселее, топ, топ, топ.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Вот как мы умеем, топ, топ, топ.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ходьба по змейке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(дорожка зигзаг)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Вот лягушки по дорожке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Скачут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ытянувши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ножки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Ква-ква, ква-ква.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И. п. руки на поясе, ноги вместе, прыжки на двух ногах, через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«ручеек»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 продвижением вперед.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Тут прохожим не пройти,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Тут веревка на пути.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опущены вдоль туловища,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подлезание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под канат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(скакалку)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Дети встали в кружок,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Увидали флажок.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Кому дать, кому флаг поднять?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Встали детки в кружок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подняли флажок!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ноги на ширине плеч,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с ленточками опущены,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стоя в кругу поднять руки вверх и посмотреть на руки.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На одной ноге постой-ка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Буд-то ты солдатик стойкий.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Ногу левую к груди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 смотри не упади.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 теперь постой на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левой</w:t>
      </w:r>
      <w:proofErr w:type="gramEnd"/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ты солдатик смелый!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ноги вместе, руки произвольно опущены, стоя в кругу поднять поочередно левую ногу, руки в стороны, правую ногу.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Вот как кружится волчок,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Прожуж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-ж-жал и на бочок!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опущены, кружатся на месте, потом приседают, склонив голову на бок, опираясь о пол, руки в стороны.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Раздувайся пузырь,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раздувайся большой,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оставайся такой,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 не лопайся.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глубокий вдох через нос, выдох через рот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(одновременно </w:t>
      </w:r>
      <w:proofErr w:type="gramStart"/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показывая руками как надувается пузырь</w:t>
      </w:r>
      <w:proofErr w:type="gramEnd"/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Полоскание рта.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Буль-буль-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бул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ь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зовет вода,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Полоскать наш рот пора.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зубы не болели,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Хорошо продукты ели.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Набери воды ты в рот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Губы как замок закрой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воду взад – вперед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Зубы ею ты помой.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КОМПЛЕКС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№2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(декабрь, январь, февраль)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Ребристая доска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Канат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(скакалка)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Коврики с пуговицами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Снежинки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Стаканчики для полоскания рта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 после сна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Лежа в кровати.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1. Все проснулись – улыбнулись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боку на бок повернулись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Сладко-сладко потянулись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И. п. руки вдоль туловища - повороты на правый бок, левый бок,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потягивание поочередно на правом и левом боку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Какие мы хорошие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Какие мы пригожие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поднять вверх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массажные движения рук и ног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Вот к нам солнышко пришло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Стало весело светло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ноги вместе, руки поднять и развести в стороны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Громче музыка играй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 на зарядку приглашай.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встать на ноги, ходьба на месте, высоко поднимая ноги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Выход из спальни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Воздушное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гимнастика после сна с нестандартным оборудованием.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Через прыгалки поскачем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дорожке далеко,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сумел бы даже мячик,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подпрыгнуть высоко.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И. П. руки на поясе, ноги вместе, прыжки на двух ногах с продвижением вперед.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Широко раскинул ветки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Возле дома старый клен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Выгнул спину кот соседский,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Физкультуру любит он.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руки опущены вдоль туловища, ноги на ширине плеч, ходьба по ребристой доске.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подняты вверх над головой, в стороны, нагнуться, прогнув спину, подлезть под скакалку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По подошве как граблями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Проведем массаж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полезно и приятно –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всем давно понятно.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на поясе ходьба по массажным коврикам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4. И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снежиночки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сейчас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Улететь хотят от нас.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опущены вдоль туловища, подняться на носочки подуть на </w:t>
      </w: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«снежинки»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Полоскание рта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рот воды глоток возьми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Губы плотно ты сожми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Быстро щеки надувай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Водой зубы </w:t>
      </w: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полоскай</w:t>
      </w:r>
      <w:proofErr w:type="spellEnd"/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водичку не глотай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раковину выливай.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КОМПЛЕКС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ЗАКАЛИВАНИЯ №3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(март, апрель, май)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Оборудование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ребристая доска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коврики с пуговицами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мешочки с песком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кегли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стаканчики для полоскания рта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 после сна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Лежа в кровати.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Все проснулись – улыбнулись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боку на бок повернулись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Сладко-сладко потянулись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И. п. руки вдоль туловища - повороты на правый бок, левый бок,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потягивание поочередно на правом и левом боку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Какие мы хорошие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Какие мы пригожие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поднять ввер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х-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массажные движения рук и ног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Вот к нам солнышко пришло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Стало весело светло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ноги вместе, руки поднять и развести в стороны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Громче музыка играй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 на зарядку приглашай.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встать на ноги, ходьба на месте, высоко поднимая ноги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Выход из спальни</w:t>
      </w:r>
    </w:p>
    <w:p w:rsidR="00076700" w:rsidRPr="00DB246C" w:rsidRDefault="00076700" w:rsidP="00076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Воздушное </w:t>
      </w:r>
      <w:r w:rsidRPr="00DB246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закаливание</w:t>
      </w: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гимнастика после сна с нестандартным оборудованием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Мы походим на ногах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Ходьба на носочках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И как серый волк, волчище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как мишка косолапый,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Ходьба по коврикам с пуговицами с высоким подниманием ног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Как зайчишка прыг-прыг,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лисичка шмыг-шмыг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Прыжки с ноги на ногу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ходьба по ребристой доске,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 мешочкам с песком,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Пробежим неслышно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Бег между кеглями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Свежим воздухом подышим.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Стоя руки вверх – вдох, опустить – выдох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Полоскание рта.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поели и попили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Свои зубы загрязнили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Надо крошки с них убрать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водой пополоскать.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Чередование ходьбы по мокрой и сухой дорожке.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ходили, мы скакали,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Наши ноженьки устали.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мы дружно отдохнем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массаж подошв начнем. И. п. руки опущены вдоль туловища, ходьба на месте, прыжки на мете на двух ногах. Энергично вытирают ноги, перепрыгивание на сухую дорожку.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Шел по дорожке крошка Антошка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Нашел на дорожке горку горошка.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Горкою</w:t>
      </w:r>
      <w:proofErr w:type="spell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горошины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Петушку </w:t>
      </w: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положены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Повторяем 2 раза И. П. руки произвольно опущены</w:t>
      </w:r>
      <w:proofErr w:type="gramEnd"/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вдоль туловища, ходьба на месте.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на поясе, прыжки на двух ногах.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Руки опущены, энергично вытирают ступни ног о сухую дорожку.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Раз, два, три ровно иди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Тогда сильным и здоровым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 зарядки станешь ты.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ходьба по ребристой дорожке</w:t>
      </w:r>
    </w:p>
    <w:p w:rsidR="00076700" w:rsidRPr="00DB246C" w:rsidRDefault="00076700" w:rsidP="000767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B246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коврикам с пуговицами</w:t>
      </w:r>
    </w:p>
    <w:p w:rsidR="0060242E" w:rsidRPr="00DB246C" w:rsidRDefault="0060242E">
      <w:pPr>
        <w:rPr>
          <w:rFonts w:ascii="Times New Roman" w:hAnsi="Times New Roman" w:cs="Times New Roman"/>
        </w:rPr>
      </w:pPr>
    </w:p>
    <w:sectPr w:rsidR="0060242E" w:rsidRPr="00DB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9D"/>
    <w:rsid w:val="00076700"/>
    <w:rsid w:val="0060242E"/>
    <w:rsid w:val="00D07A9D"/>
    <w:rsid w:val="00DB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3516</Words>
  <Characters>20045</Characters>
  <Application>Microsoft Office Word</Application>
  <DocSecurity>0</DocSecurity>
  <Lines>167</Lines>
  <Paragraphs>47</Paragraphs>
  <ScaleCrop>false</ScaleCrop>
  <Company/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2020-10-06T20:52:00Z</dcterms:created>
  <dcterms:modified xsi:type="dcterms:W3CDTF">2020-10-07T18:25:00Z</dcterms:modified>
</cp:coreProperties>
</file>